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304" w:type="dxa"/>
        <w:tblInd w:w="0" w:type="dxa"/>
        <w:tblLook w:val="04A0" w:firstRow="1" w:lastRow="0" w:firstColumn="1" w:lastColumn="0" w:noHBand="0" w:noVBand="1"/>
      </w:tblPr>
      <w:tblGrid>
        <w:gridCol w:w="3397"/>
        <w:gridCol w:w="2268"/>
        <w:gridCol w:w="2552"/>
        <w:gridCol w:w="2268"/>
        <w:gridCol w:w="2693"/>
        <w:gridCol w:w="2126"/>
      </w:tblGrid>
      <w:tr w:rsidR="00E53882" w14:paraId="4FC3F73F" w14:textId="77777777" w:rsidTr="00E538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90B4" w14:textId="77777777" w:rsidR="00E53882" w:rsidRDefault="00E53882">
            <w:pPr>
              <w:spacing w:line="240" w:lineRule="auto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3AC2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>
              <w:rPr>
                <w:rFonts w:ascii="Druckschrift95" w:hAnsi="Druckschrift95"/>
                <w:b/>
                <w:bCs/>
                <w:sz w:val="56"/>
                <w:szCs w:val="56"/>
              </w:rPr>
              <w:t>Montag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F77F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>
              <w:rPr>
                <w:rFonts w:ascii="Druckschrift95" w:hAnsi="Druckschrift95"/>
                <w:b/>
                <w:bCs/>
                <w:sz w:val="56"/>
                <w:szCs w:val="56"/>
              </w:rPr>
              <w:t>Dienstag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A6DF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>
              <w:rPr>
                <w:rFonts w:ascii="Druckschrift95" w:hAnsi="Druckschrift95"/>
                <w:b/>
                <w:bCs/>
                <w:sz w:val="56"/>
                <w:szCs w:val="56"/>
              </w:rPr>
              <w:t>Mittwoch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636B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>
              <w:rPr>
                <w:rFonts w:ascii="Druckschrift95" w:hAnsi="Druckschrift95"/>
                <w:b/>
                <w:bCs/>
                <w:sz w:val="56"/>
                <w:szCs w:val="56"/>
              </w:rPr>
              <w:t>Donnerstag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F8BB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>
              <w:rPr>
                <w:rFonts w:ascii="Druckschrift95" w:hAnsi="Druckschrift95"/>
                <w:b/>
                <w:bCs/>
                <w:sz w:val="56"/>
                <w:szCs w:val="56"/>
              </w:rPr>
              <w:t>Freitag</w:t>
            </w:r>
          </w:p>
        </w:tc>
      </w:tr>
      <w:tr w:rsidR="00E53882" w14:paraId="6A0BE02F" w14:textId="77777777" w:rsidTr="00E538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1982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7.30-8.20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6019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910C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5DC3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EAF7" w14:textId="3C98D22D" w:rsidR="00E53882" w:rsidRDefault="002E7945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D980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E53882" w14:paraId="750AD99E" w14:textId="77777777" w:rsidTr="00E538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5F5C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8.35-9.25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4908" w14:textId="14F3A0EC" w:rsidR="00E53882" w:rsidRDefault="00B22C7E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6E02" w14:textId="742BC71A" w:rsidR="00E53882" w:rsidRDefault="002E7945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FBBE" w14:textId="6D2A8DCC" w:rsidR="00E53882" w:rsidRDefault="00B22C7E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B0FF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DB9C" w14:textId="3647A413" w:rsidR="00E53882" w:rsidRDefault="002E7945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</w:tr>
      <w:tr w:rsidR="00E53882" w14:paraId="57129F86" w14:textId="77777777" w:rsidTr="00E538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7C75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9.45-10.35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6A4C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BEA1" w14:textId="1873B5BE" w:rsidR="00E53882" w:rsidRDefault="002E7945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D1DF" w14:textId="7E61611F" w:rsidR="00E53882" w:rsidRDefault="002E7945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385F" w14:textId="138CC02C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5E9D" w14:textId="624E8951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E53882" w14:paraId="005E3B68" w14:textId="77777777" w:rsidTr="00E538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C681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10.40-11.30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E8C8" w14:textId="00856F33" w:rsidR="00E53882" w:rsidRDefault="002356FD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F0AF" w14:textId="05FF9CBD" w:rsidR="00E53882" w:rsidRDefault="002356FD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5F78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8AB6" w14:textId="3941EE73" w:rsidR="00E53882" w:rsidRDefault="00B22C7E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355F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E53882" w14:paraId="0CF98441" w14:textId="77777777" w:rsidTr="00E538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B99B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11.35-12.25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4B53" w14:textId="6233C68E" w:rsidR="00E53882" w:rsidRDefault="002356FD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731C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EFB5" w14:textId="00B16018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FU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DA61" w14:textId="51FDFCBD" w:rsidR="00E53882" w:rsidRDefault="002E7945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9D19" w14:textId="1807E72E" w:rsidR="00E53882" w:rsidRDefault="002E7945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E53882" w14:paraId="1922CC38" w14:textId="77777777" w:rsidTr="00E5388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5F9E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12.30-13.20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1E78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B4EB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4E3F" w14:textId="78BFFF1A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AD8A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5B21" w14:textId="77777777" w:rsidR="00E53882" w:rsidRDefault="00E53882">
            <w:pPr>
              <w:spacing w:line="240" w:lineRule="auto"/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</w:tbl>
    <w:p w14:paraId="3FC628C4" w14:textId="77777777" w:rsidR="00E46811" w:rsidRDefault="00E46811"/>
    <w:sectPr w:rsidR="00E46811" w:rsidSect="00E538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ckschrift95">
    <w:panose1 w:val="00000000000000000000"/>
    <w:charset w:val="00"/>
    <w:family w:val="auto"/>
    <w:pitch w:val="variable"/>
    <w:sig w:usb0="80000023" w:usb1="0800000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82"/>
    <w:rsid w:val="002356FD"/>
    <w:rsid w:val="002E7945"/>
    <w:rsid w:val="00B22C7E"/>
    <w:rsid w:val="00E46811"/>
    <w:rsid w:val="00E5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CBB2"/>
  <w15:chartTrackingRefBased/>
  <w15:docId w15:val="{AD340D62-D6C4-49A3-9016-ACA4F0C6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3882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38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172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Urban</dc:creator>
  <cp:keywords/>
  <dc:description/>
  <cp:lastModifiedBy>Gertraud Urban</cp:lastModifiedBy>
  <cp:revision>2</cp:revision>
  <dcterms:created xsi:type="dcterms:W3CDTF">2021-02-17T11:39:00Z</dcterms:created>
  <dcterms:modified xsi:type="dcterms:W3CDTF">2021-02-17T11:39:00Z</dcterms:modified>
</cp:coreProperties>
</file>