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5588" w:type="dxa"/>
        <w:tblLook w:val="04A0" w:firstRow="1" w:lastRow="0" w:firstColumn="1" w:lastColumn="0" w:noHBand="0" w:noVBand="1"/>
      </w:tblPr>
      <w:tblGrid>
        <w:gridCol w:w="3207"/>
        <w:gridCol w:w="2261"/>
        <w:gridCol w:w="2404"/>
        <w:gridCol w:w="2550"/>
        <w:gridCol w:w="2912"/>
        <w:gridCol w:w="2254"/>
      </w:tblGrid>
      <w:tr w:rsidR="0060270F" w:rsidRPr="0060270F" w14:paraId="329103C2" w14:textId="77777777" w:rsidTr="003E63A6">
        <w:tc>
          <w:tcPr>
            <w:tcW w:w="3256" w:type="dxa"/>
          </w:tcPr>
          <w:p w14:paraId="5880E246" w14:textId="77777777" w:rsidR="0060270F" w:rsidRPr="0060270F" w:rsidRDefault="0060270F">
            <w:pPr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268" w:type="dxa"/>
          </w:tcPr>
          <w:p w14:paraId="63757CCF" w14:textId="6C0F5FB4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Montag</w:t>
            </w:r>
          </w:p>
        </w:tc>
        <w:tc>
          <w:tcPr>
            <w:tcW w:w="2409" w:type="dxa"/>
          </w:tcPr>
          <w:p w14:paraId="2D41F8D4" w14:textId="3C29E880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Dienstag</w:t>
            </w:r>
          </w:p>
        </w:tc>
        <w:tc>
          <w:tcPr>
            <w:tcW w:w="2552" w:type="dxa"/>
          </w:tcPr>
          <w:p w14:paraId="56F39882" w14:textId="6E5C8C28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Mittwoch</w:t>
            </w:r>
          </w:p>
        </w:tc>
        <w:tc>
          <w:tcPr>
            <w:tcW w:w="2835" w:type="dxa"/>
          </w:tcPr>
          <w:p w14:paraId="5A2E959B" w14:textId="55700B5B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Donnerstag</w:t>
            </w:r>
          </w:p>
        </w:tc>
        <w:tc>
          <w:tcPr>
            <w:tcW w:w="2268" w:type="dxa"/>
          </w:tcPr>
          <w:p w14:paraId="482E481B" w14:textId="055E2A7D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Freitag</w:t>
            </w:r>
          </w:p>
        </w:tc>
      </w:tr>
      <w:tr w:rsidR="0060270F" w:rsidRPr="0060270F" w14:paraId="45F7D24C" w14:textId="77777777" w:rsidTr="003E63A6">
        <w:tc>
          <w:tcPr>
            <w:tcW w:w="3256" w:type="dxa"/>
          </w:tcPr>
          <w:p w14:paraId="024E7065" w14:textId="66B43310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7.30-8.20</w:t>
            </w:r>
          </w:p>
        </w:tc>
        <w:tc>
          <w:tcPr>
            <w:tcW w:w="2268" w:type="dxa"/>
          </w:tcPr>
          <w:p w14:paraId="163A8F63" w14:textId="5E9B57C0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409" w:type="dxa"/>
          </w:tcPr>
          <w:p w14:paraId="5F9B8163" w14:textId="728B6DEB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552" w:type="dxa"/>
          </w:tcPr>
          <w:p w14:paraId="6BBF9B30" w14:textId="1490C804" w:rsidR="0060270F" w:rsidRPr="0060270F" w:rsidRDefault="00FF628C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835" w:type="dxa"/>
          </w:tcPr>
          <w:p w14:paraId="30B173AE" w14:textId="43674FDB" w:rsidR="0060270F" w:rsidRPr="0060270F" w:rsidRDefault="00E4673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268" w:type="dxa"/>
          </w:tcPr>
          <w:p w14:paraId="22AF9BC6" w14:textId="67087292" w:rsidR="0060270F" w:rsidRPr="0060270F" w:rsidRDefault="008960E0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</w:tr>
      <w:tr w:rsidR="0060270F" w:rsidRPr="0060270F" w14:paraId="30F4F609" w14:textId="77777777" w:rsidTr="003E63A6">
        <w:tc>
          <w:tcPr>
            <w:tcW w:w="3256" w:type="dxa"/>
          </w:tcPr>
          <w:p w14:paraId="4F4B7F81" w14:textId="5C2B0755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8.35-9.25</w:t>
            </w:r>
          </w:p>
        </w:tc>
        <w:tc>
          <w:tcPr>
            <w:tcW w:w="2268" w:type="dxa"/>
          </w:tcPr>
          <w:p w14:paraId="1E676629" w14:textId="37C5935E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proofErr w:type="spellStart"/>
            <w:r>
              <w:rPr>
                <w:rFonts w:ascii="Druckschrift95" w:hAnsi="Druckschrift95"/>
                <w:sz w:val="56"/>
                <w:szCs w:val="56"/>
              </w:rPr>
              <w:t>Rel</w:t>
            </w:r>
            <w:proofErr w:type="spellEnd"/>
          </w:p>
        </w:tc>
        <w:tc>
          <w:tcPr>
            <w:tcW w:w="2409" w:type="dxa"/>
          </w:tcPr>
          <w:p w14:paraId="7FC6F4C1" w14:textId="5487C99E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BSP</w:t>
            </w:r>
          </w:p>
        </w:tc>
        <w:tc>
          <w:tcPr>
            <w:tcW w:w="2552" w:type="dxa"/>
          </w:tcPr>
          <w:p w14:paraId="0EA8835B" w14:textId="0D865B81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835" w:type="dxa"/>
          </w:tcPr>
          <w:p w14:paraId="71C3FB9E" w14:textId="27A17FA5" w:rsidR="0060270F" w:rsidRPr="0060270F" w:rsidRDefault="00870F9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BSP</w:t>
            </w:r>
          </w:p>
        </w:tc>
        <w:tc>
          <w:tcPr>
            <w:tcW w:w="2268" w:type="dxa"/>
          </w:tcPr>
          <w:p w14:paraId="0698DA22" w14:textId="0A132632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BSP</w:t>
            </w:r>
          </w:p>
        </w:tc>
      </w:tr>
      <w:tr w:rsidR="0060270F" w:rsidRPr="0060270F" w14:paraId="4648758E" w14:textId="77777777" w:rsidTr="003E63A6">
        <w:tc>
          <w:tcPr>
            <w:tcW w:w="3256" w:type="dxa"/>
          </w:tcPr>
          <w:p w14:paraId="408F8D23" w14:textId="739813BB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9.45-10.35</w:t>
            </w:r>
          </w:p>
        </w:tc>
        <w:tc>
          <w:tcPr>
            <w:tcW w:w="2268" w:type="dxa"/>
          </w:tcPr>
          <w:p w14:paraId="5E2657B2" w14:textId="4CD17BB3" w:rsidR="0060270F" w:rsidRPr="0060270F" w:rsidRDefault="00870F9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409" w:type="dxa"/>
          </w:tcPr>
          <w:p w14:paraId="7FFF3BA6" w14:textId="5C59D723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TD</w:t>
            </w:r>
          </w:p>
        </w:tc>
        <w:tc>
          <w:tcPr>
            <w:tcW w:w="2552" w:type="dxa"/>
          </w:tcPr>
          <w:p w14:paraId="7DA05666" w14:textId="79B39B0C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835" w:type="dxa"/>
          </w:tcPr>
          <w:p w14:paraId="0B1F7414" w14:textId="34C80FB9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268" w:type="dxa"/>
          </w:tcPr>
          <w:p w14:paraId="50B4E1D4" w14:textId="0ADD00E8" w:rsidR="0060270F" w:rsidRPr="0060270F" w:rsidRDefault="00870F9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</w:tr>
      <w:tr w:rsidR="0060270F" w:rsidRPr="0060270F" w14:paraId="398B46E0" w14:textId="77777777" w:rsidTr="003E63A6">
        <w:tc>
          <w:tcPr>
            <w:tcW w:w="3256" w:type="dxa"/>
          </w:tcPr>
          <w:p w14:paraId="64D2A5DF" w14:textId="71D530EE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10.40-11.30</w:t>
            </w:r>
          </w:p>
        </w:tc>
        <w:tc>
          <w:tcPr>
            <w:tcW w:w="2268" w:type="dxa"/>
          </w:tcPr>
          <w:p w14:paraId="00323B53" w14:textId="36F42DB6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409" w:type="dxa"/>
          </w:tcPr>
          <w:p w14:paraId="221A946E" w14:textId="18B70542" w:rsidR="0060270F" w:rsidRPr="0060270F" w:rsidRDefault="00E46736" w:rsidP="001A7FC5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552" w:type="dxa"/>
          </w:tcPr>
          <w:p w14:paraId="70BCF90E" w14:textId="6CB4B82E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proofErr w:type="spellStart"/>
            <w:r>
              <w:rPr>
                <w:rFonts w:ascii="Druckschrift95" w:hAnsi="Druckschrift95"/>
                <w:sz w:val="56"/>
                <w:szCs w:val="56"/>
              </w:rPr>
              <w:t>Rel</w:t>
            </w:r>
            <w:proofErr w:type="spellEnd"/>
          </w:p>
        </w:tc>
        <w:tc>
          <w:tcPr>
            <w:tcW w:w="2835" w:type="dxa"/>
          </w:tcPr>
          <w:p w14:paraId="1CAB860C" w14:textId="3BA6C9FC" w:rsidR="0060270F" w:rsidRPr="0060270F" w:rsidRDefault="007A7389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268" w:type="dxa"/>
          </w:tcPr>
          <w:p w14:paraId="7B424CDA" w14:textId="06066E67" w:rsidR="0060270F" w:rsidRPr="0060270F" w:rsidRDefault="00FF628C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</w:tr>
      <w:tr w:rsidR="0060270F" w:rsidRPr="0060270F" w14:paraId="08F7C851" w14:textId="77777777" w:rsidTr="003E63A6">
        <w:tc>
          <w:tcPr>
            <w:tcW w:w="3256" w:type="dxa"/>
          </w:tcPr>
          <w:p w14:paraId="2F2AC6A2" w14:textId="54830473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11.35-12.25</w:t>
            </w:r>
          </w:p>
        </w:tc>
        <w:tc>
          <w:tcPr>
            <w:tcW w:w="2268" w:type="dxa"/>
          </w:tcPr>
          <w:p w14:paraId="171304BA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409" w:type="dxa"/>
          </w:tcPr>
          <w:p w14:paraId="4FA91F2C" w14:textId="003BEB85" w:rsidR="0060270F" w:rsidRPr="0060270F" w:rsidRDefault="007A7389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552" w:type="dxa"/>
          </w:tcPr>
          <w:p w14:paraId="261DBF64" w14:textId="6565D1B1" w:rsidR="0060270F" w:rsidRPr="0060270F" w:rsidRDefault="007A7389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FU</w:t>
            </w:r>
            <w:r w:rsidR="00BA22F1">
              <w:rPr>
                <w:rFonts w:ascii="Druckschrift95" w:hAnsi="Druckschrift95"/>
                <w:sz w:val="56"/>
                <w:szCs w:val="56"/>
              </w:rPr>
              <w:t>/UÜ BSP</w:t>
            </w:r>
          </w:p>
        </w:tc>
        <w:tc>
          <w:tcPr>
            <w:tcW w:w="2835" w:type="dxa"/>
          </w:tcPr>
          <w:p w14:paraId="5E442216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268" w:type="dxa"/>
          </w:tcPr>
          <w:p w14:paraId="76DCA01F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</w:tr>
      <w:tr w:rsidR="0060270F" w:rsidRPr="0060270F" w14:paraId="761B8466" w14:textId="77777777" w:rsidTr="003E63A6">
        <w:tc>
          <w:tcPr>
            <w:tcW w:w="3256" w:type="dxa"/>
          </w:tcPr>
          <w:p w14:paraId="24CC7311" w14:textId="36EDC94F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12.30-13.20</w:t>
            </w:r>
          </w:p>
        </w:tc>
        <w:tc>
          <w:tcPr>
            <w:tcW w:w="2268" w:type="dxa"/>
          </w:tcPr>
          <w:p w14:paraId="52670A06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409" w:type="dxa"/>
          </w:tcPr>
          <w:p w14:paraId="55F86085" w14:textId="70ABE067" w:rsidR="0060270F" w:rsidRPr="0060270F" w:rsidRDefault="008960E0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Chor</w:t>
            </w:r>
          </w:p>
        </w:tc>
        <w:tc>
          <w:tcPr>
            <w:tcW w:w="2552" w:type="dxa"/>
          </w:tcPr>
          <w:p w14:paraId="349BAE13" w14:textId="1710149B" w:rsidR="0060270F" w:rsidRPr="0060270F" w:rsidRDefault="00605999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UÜ BSP</w:t>
            </w:r>
          </w:p>
        </w:tc>
        <w:tc>
          <w:tcPr>
            <w:tcW w:w="2835" w:type="dxa"/>
          </w:tcPr>
          <w:p w14:paraId="5371EDFC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268" w:type="dxa"/>
          </w:tcPr>
          <w:p w14:paraId="54C3C9A4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</w:tr>
    </w:tbl>
    <w:p w14:paraId="6C34685B" w14:textId="7CB5994E" w:rsidR="00887E97" w:rsidRPr="0060270F" w:rsidRDefault="00887E97">
      <w:pPr>
        <w:rPr>
          <w:rFonts w:ascii="Druckschrift95" w:hAnsi="Druckschrift95"/>
          <w:sz w:val="56"/>
          <w:szCs w:val="56"/>
        </w:rPr>
      </w:pPr>
    </w:p>
    <w:p w14:paraId="5DC74E74" w14:textId="4684E61C" w:rsidR="0060270F" w:rsidRPr="0060270F" w:rsidRDefault="0060270F">
      <w:pPr>
        <w:rPr>
          <w:rFonts w:ascii="Druckschrift95" w:hAnsi="Druckschrift95"/>
          <w:b/>
          <w:bCs/>
          <w:sz w:val="56"/>
          <w:szCs w:val="56"/>
        </w:rPr>
      </w:pPr>
    </w:p>
    <w:p w14:paraId="0C069EC3" w14:textId="7505681E" w:rsidR="0060270F" w:rsidRPr="0060270F" w:rsidRDefault="0060270F">
      <w:pPr>
        <w:rPr>
          <w:rFonts w:ascii="Druckschrift95" w:hAnsi="Druckschrift95"/>
          <w:sz w:val="56"/>
          <w:szCs w:val="56"/>
        </w:rPr>
      </w:pPr>
    </w:p>
    <w:p w14:paraId="6B783976" w14:textId="7E4159BA" w:rsidR="0060270F" w:rsidRDefault="0060270F">
      <w:pPr>
        <w:rPr>
          <w:rFonts w:ascii="Druckschrift95" w:hAnsi="Druckschrift95"/>
        </w:rPr>
      </w:pPr>
    </w:p>
    <w:p w14:paraId="2C1C2A22" w14:textId="4F89340A" w:rsidR="0060270F" w:rsidRDefault="0060270F">
      <w:pPr>
        <w:rPr>
          <w:rFonts w:ascii="Druckschrift95" w:hAnsi="Druckschrift95"/>
        </w:rPr>
      </w:pPr>
    </w:p>
    <w:p w14:paraId="5D9E4DBB" w14:textId="1D18E091" w:rsidR="0060270F" w:rsidRDefault="0060270F">
      <w:pPr>
        <w:rPr>
          <w:rFonts w:ascii="Druckschrift95" w:hAnsi="Druckschrift95"/>
        </w:rPr>
      </w:pPr>
    </w:p>
    <w:p w14:paraId="5E6BE826" w14:textId="6CB5F2F6" w:rsidR="0060270F" w:rsidRDefault="0060270F">
      <w:pPr>
        <w:rPr>
          <w:rFonts w:ascii="Druckschrift95" w:hAnsi="Druckschrift95"/>
        </w:rPr>
      </w:pPr>
    </w:p>
    <w:p w14:paraId="110A1862" w14:textId="4B56244B" w:rsidR="0060270F" w:rsidRDefault="0060270F">
      <w:pPr>
        <w:rPr>
          <w:rFonts w:ascii="Druckschrift95" w:hAnsi="Druckschrift95"/>
        </w:rPr>
      </w:pPr>
      <w:bookmarkStart w:id="0" w:name="_GoBack"/>
      <w:bookmarkEnd w:id="0"/>
    </w:p>
    <w:sectPr w:rsidR="0060270F" w:rsidSect="003E63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uckschrift95">
    <w:altName w:val="Calibri"/>
    <w:charset w:val="00"/>
    <w:family w:val="auto"/>
    <w:pitch w:val="variable"/>
    <w:sig w:usb0="80000023" w:usb1="08000002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0F"/>
    <w:rsid w:val="001A7FC5"/>
    <w:rsid w:val="002B73AB"/>
    <w:rsid w:val="003E3C52"/>
    <w:rsid w:val="003E63A6"/>
    <w:rsid w:val="0060270F"/>
    <w:rsid w:val="00605999"/>
    <w:rsid w:val="007A7389"/>
    <w:rsid w:val="00870F96"/>
    <w:rsid w:val="00887E97"/>
    <w:rsid w:val="008960E0"/>
    <w:rsid w:val="00896C14"/>
    <w:rsid w:val="00BA22F1"/>
    <w:rsid w:val="00E46736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0F01"/>
  <w15:chartTrackingRefBased/>
  <w15:docId w15:val="{D03C79C9-C81D-4F4A-8460-AEB6B2AF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02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Gertraud Urban</dc:creator>
  <cp:keywords/>
  <dc:description/>
  <cp:lastModifiedBy>Bettina Hotter</cp:lastModifiedBy>
  <cp:revision>4</cp:revision>
  <dcterms:created xsi:type="dcterms:W3CDTF">2025-10-01T10:48:00Z</dcterms:created>
  <dcterms:modified xsi:type="dcterms:W3CDTF">2025-10-01T11:00:00Z</dcterms:modified>
</cp:coreProperties>
</file>