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448E6" w14:textId="700BAD53" w:rsidR="00C7470A" w:rsidRDefault="00C7470A" w:rsidP="00BC4EB5">
      <w:pPr>
        <w:spacing w:line="360" w:lineRule="auto"/>
        <w:contextualSpacing/>
        <w:rPr>
          <w:rFonts w:asciiTheme="minorHAnsi" w:hAnsiTheme="minorHAnsi" w:cstheme="minorHAnsi"/>
          <w:sz w:val="36"/>
          <w:u w:val="single"/>
        </w:rPr>
      </w:pPr>
      <w:bookmarkStart w:id="0" w:name="_GoBack"/>
      <w:bookmarkEnd w:id="0"/>
      <w:r w:rsidRPr="00C7470A">
        <w:rPr>
          <w:rFonts w:asciiTheme="minorHAnsi" w:hAnsiTheme="minorHAnsi" w:cstheme="minorHAnsi"/>
          <w:sz w:val="36"/>
          <w:u w:val="single"/>
        </w:rPr>
        <w:t xml:space="preserve">Lehrmittelliste für die </w:t>
      </w:r>
      <w:r w:rsidR="00C16865">
        <w:rPr>
          <w:rFonts w:asciiTheme="minorHAnsi" w:hAnsiTheme="minorHAnsi" w:cstheme="minorHAnsi"/>
          <w:sz w:val="36"/>
          <w:u w:val="single"/>
        </w:rPr>
        <w:t>1</w:t>
      </w:r>
      <w:r w:rsidRPr="00C7470A">
        <w:rPr>
          <w:rFonts w:asciiTheme="minorHAnsi" w:hAnsiTheme="minorHAnsi" w:cstheme="minorHAnsi"/>
          <w:sz w:val="36"/>
          <w:u w:val="single"/>
        </w:rPr>
        <w:t>. Klasse, SJ 20</w:t>
      </w:r>
      <w:r>
        <w:rPr>
          <w:rFonts w:asciiTheme="minorHAnsi" w:hAnsiTheme="minorHAnsi" w:cstheme="minorHAnsi"/>
          <w:sz w:val="36"/>
          <w:u w:val="single"/>
        </w:rPr>
        <w:t>2</w:t>
      </w:r>
      <w:r w:rsidR="00821DF7">
        <w:rPr>
          <w:rFonts w:asciiTheme="minorHAnsi" w:hAnsiTheme="minorHAnsi" w:cstheme="minorHAnsi"/>
          <w:sz w:val="36"/>
          <w:u w:val="single"/>
        </w:rPr>
        <w:t>6</w:t>
      </w:r>
      <w:r w:rsidRPr="00C7470A">
        <w:rPr>
          <w:rFonts w:asciiTheme="minorHAnsi" w:hAnsiTheme="minorHAnsi" w:cstheme="minorHAnsi"/>
          <w:sz w:val="36"/>
          <w:u w:val="single"/>
        </w:rPr>
        <w:t>/2</w:t>
      </w:r>
      <w:r w:rsidR="00821DF7">
        <w:rPr>
          <w:rFonts w:asciiTheme="minorHAnsi" w:hAnsiTheme="minorHAnsi" w:cstheme="minorHAnsi"/>
          <w:sz w:val="36"/>
          <w:u w:val="single"/>
        </w:rPr>
        <w:t>7</w:t>
      </w:r>
    </w:p>
    <w:p w14:paraId="6F2CA53D" w14:textId="77777777" w:rsidR="001759AA" w:rsidRPr="001759AA" w:rsidRDefault="001759AA" w:rsidP="00BC4EB5">
      <w:pPr>
        <w:spacing w:line="360" w:lineRule="auto"/>
        <w:contextualSpacing/>
        <w:rPr>
          <w:rFonts w:asciiTheme="minorHAnsi" w:hAnsiTheme="minorHAnsi" w:cstheme="minorHAnsi"/>
        </w:rPr>
      </w:pPr>
    </w:p>
    <w:tbl>
      <w:tblPr>
        <w:tblStyle w:val="Tabellenraster"/>
        <w:tblW w:w="9640" w:type="dxa"/>
        <w:tblInd w:w="-289" w:type="dxa"/>
        <w:tblLook w:val="04A0" w:firstRow="1" w:lastRow="0" w:firstColumn="1" w:lastColumn="0" w:noHBand="0" w:noVBand="1"/>
      </w:tblPr>
      <w:tblGrid>
        <w:gridCol w:w="2552"/>
        <w:gridCol w:w="7088"/>
      </w:tblGrid>
      <w:tr w:rsidR="00A53E0E" w:rsidRPr="00602579" w14:paraId="7615A5BF" w14:textId="77777777" w:rsidTr="004A72AE">
        <w:trPr>
          <w:trHeight w:val="397"/>
        </w:trPr>
        <w:tc>
          <w:tcPr>
            <w:tcW w:w="2552" w:type="dxa"/>
          </w:tcPr>
          <w:p w14:paraId="38ABC725" w14:textId="33C8DEE1" w:rsidR="00A53E0E" w:rsidRPr="00602579" w:rsidRDefault="00A53E0E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Fach</w:t>
            </w:r>
          </w:p>
        </w:tc>
        <w:tc>
          <w:tcPr>
            <w:tcW w:w="7088" w:type="dxa"/>
          </w:tcPr>
          <w:p w14:paraId="3103B3CE" w14:textId="32FC03EF" w:rsidR="00A53E0E" w:rsidRPr="00602579" w:rsidRDefault="00A53E0E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Materialien</w:t>
            </w:r>
          </w:p>
        </w:tc>
      </w:tr>
      <w:tr w:rsidR="00610B95" w:rsidRPr="00602579" w14:paraId="576F1D2E" w14:textId="77777777" w:rsidTr="004A72AE">
        <w:trPr>
          <w:trHeight w:val="397"/>
        </w:trPr>
        <w:tc>
          <w:tcPr>
            <w:tcW w:w="2552" w:type="dxa"/>
          </w:tcPr>
          <w:p w14:paraId="2E01F3CF" w14:textId="231B9F03" w:rsidR="00610B95" w:rsidRPr="00602579" w:rsidRDefault="00610B9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Religion</w:t>
            </w:r>
          </w:p>
        </w:tc>
        <w:tc>
          <w:tcPr>
            <w:tcW w:w="7088" w:type="dxa"/>
          </w:tcPr>
          <w:p w14:paraId="67A6BF6D" w14:textId="0BA00E03" w:rsidR="00683AAF" w:rsidRPr="00A720BB" w:rsidRDefault="00683AAF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  <w:lang w:val="de-AT"/>
              </w:rPr>
            </w:pPr>
            <w:r w:rsidRPr="00A720BB">
              <w:rPr>
                <w:rFonts w:asciiTheme="minorHAnsi" w:hAnsiTheme="minorHAnsi" w:cstheme="minorHAnsi"/>
                <w:sz w:val="26"/>
                <w:szCs w:val="26"/>
                <w:lang w:val="de-AT"/>
              </w:rPr>
              <w:t>1 Quart-Heft 40 Blatt</w:t>
            </w:r>
            <w:r w:rsidR="00A720BB" w:rsidRPr="00A720BB">
              <w:rPr>
                <w:rFonts w:asciiTheme="minorHAnsi" w:hAnsiTheme="minorHAnsi" w:cstheme="minorHAnsi"/>
                <w:sz w:val="26"/>
                <w:szCs w:val="26"/>
                <w:lang w:val="de-AT"/>
              </w:rPr>
              <w:t xml:space="preserve"> (A4 unliniert</w:t>
            </w:r>
            <w:r w:rsidR="00A720BB">
              <w:rPr>
                <w:rFonts w:asciiTheme="minorHAnsi" w:hAnsiTheme="minorHAnsi" w:cstheme="minorHAnsi"/>
                <w:sz w:val="26"/>
                <w:szCs w:val="26"/>
                <w:lang w:val="de-AT"/>
              </w:rPr>
              <w:t>)</w:t>
            </w:r>
          </w:p>
          <w:p w14:paraId="1BF314BB" w14:textId="5240826D" w:rsidR="007B3920" w:rsidRPr="00602579" w:rsidRDefault="00683AAF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1 durchsichtiger Umschlag</w:t>
            </w:r>
          </w:p>
        </w:tc>
      </w:tr>
      <w:tr w:rsidR="00A53E0E" w:rsidRPr="00602579" w14:paraId="44CBBBD2" w14:textId="77777777" w:rsidTr="004A72AE">
        <w:trPr>
          <w:trHeight w:val="397"/>
        </w:trPr>
        <w:tc>
          <w:tcPr>
            <w:tcW w:w="2552" w:type="dxa"/>
          </w:tcPr>
          <w:p w14:paraId="37848E44" w14:textId="5CD59069" w:rsidR="00A53E0E" w:rsidRPr="00602579" w:rsidRDefault="00610B9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Deutsch</w:t>
            </w:r>
          </w:p>
        </w:tc>
        <w:tc>
          <w:tcPr>
            <w:tcW w:w="7088" w:type="dxa"/>
          </w:tcPr>
          <w:p w14:paraId="36521A0D" w14:textId="63D56835" w:rsidR="00C16865" w:rsidRPr="00602579" w:rsidRDefault="00271954" w:rsidP="00C1686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  <w:lang w:val="en-US"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3</w:t>
            </w:r>
            <w:r w:rsidR="00C16865" w:rsidRPr="00602579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C16865" w:rsidRPr="00602579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Formati-Hefte</w:t>
            </w:r>
            <w:proofErr w:type="spellEnd"/>
            <w:r w:rsidR="00C16865" w:rsidRPr="00602579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 xml:space="preserve"> S2</w:t>
            </w:r>
          </w:p>
          <w:p w14:paraId="5D15161E" w14:textId="13823BA6" w:rsidR="009D2447" w:rsidRPr="0062601D" w:rsidRDefault="009D2447" w:rsidP="009D2447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  <w:lang w:val="en-US"/>
              </w:rPr>
            </w:pPr>
            <w:r w:rsidRPr="0062601D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 xml:space="preserve">1 </w:t>
            </w:r>
            <w:proofErr w:type="spellStart"/>
            <w:r w:rsidRPr="0062601D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Formati</w:t>
            </w:r>
            <w:proofErr w:type="spellEnd"/>
            <w:r w:rsidRPr="0062601D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-Heft B1</w:t>
            </w:r>
          </w:p>
          <w:p w14:paraId="778C468F" w14:textId="7DBECEEE" w:rsidR="00C16865" w:rsidRPr="00602579" w:rsidRDefault="00C16865" w:rsidP="00C16865">
            <w:pPr>
              <w:spacing w:line="360" w:lineRule="auto"/>
              <w:contextualSpacing/>
              <w:rPr>
                <w:rFonts w:asciiTheme="minorHAnsi" w:hAnsiTheme="minorHAnsi" w:cstheme="minorHAnsi"/>
                <w:color w:val="7030A0"/>
                <w:sz w:val="26"/>
                <w:szCs w:val="26"/>
                <w:lang w:val="de-AT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1 </w:t>
            </w:r>
            <w:proofErr w:type="spellStart"/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Formati</w:t>
            </w:r>
            <w:proofErr w:type="spellEnd"/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-Heft W1</w:t>
            </w:r>
          </w:p>
          <w:p w14:paraId="55044DB9" w14:textId="1C158DEE" w:rsidR="00C16865" w:rsidRPr="00602579" w:rsidRDefault="00821DF7" w:rsidP="007E3AF7">
            <w:pPr>
              <w:spacing w:line="360" w:lineRule="auto"/>
              <w:contextualSpacing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4</w:t>
            </w:r>
            <w:r w:rsidR="007E3AF7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 Quartumschläge rot</w:t>
            </w:r>
          </w:p>
          <w:p w14:paraId="69EF7D54" w14:textId="69560318" w:rsidR="00A53E0E" w:rsidRPr="00602579" w:rsidRDefault="004F78DE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1 orange Schnellheftmappe</w:t>
            </w:r>
          </w:p>
          <w:p w14:paraId="7352A689" w14:textId="01F2948B" w:rsidR="007B3920" w:rsidRPr="00602579" w:rsidRDefault="004F78DE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1 rote Schnellheftmappe</w:t>
            </w:r>
          </w:p>
        </w:tc>
      </w:tr>
      <w:tr w:rsidR="00A53E0E" w:rsidRPr="00602579" w14:paraId="53116E7A" w14:textId="77777777" w:rsidTr="004A72AE">
        <w:trPr>
          <w:trHeight w:val="397"/>
        </w:trPr>
        <w:tc>
          <w:tcPr>
            <w:tcW w:w="2552" w:type="dxa"/>
          </w:tcPr>
          <w:p w14:paraId="56F1506A" w14:textId="4AAD8E4D" w:rsidR="00A53E0E" w:rsidRPr="00602579" w:rsidRDefault="00610B9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Mathematik</w:t>
            </w:r>
          </w:p>
        </w:tc>
        <w:tc>
          <w:tcPr>
            <w:tcW w:w="7088" w:type="dxa"/>
          </w:tcPr>
          <w:p w14:paraId="38EBBEE8" w14:textId="00779B14" w:rsidR="004F78DE" w:rsidRPr="00602579" w:rsidRDefault="00C1686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1</w:t>
            </w:r>
            <w:r w:rsidR="004F78DE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="004F78DE" w:rsidRPr="00602579">
              <w:rPr>
                <w:rFonts w:asciiTheme="minorHAnsi" w:hAnsiTheme="minorHAnsi" w:cstheme="minorHAnsi"/>
                <w:sz w:val="26"/>
                <w:szCs w:val="26"/>
              </w:rPr>
              <w:t>Formati</w:t>
            </w:r>
            <w:proofErr w:type="spellEnd"/>
            <w:r w:rsidR="004F78DE" w:rsidRPr="00602579">
              <w:rPr>
                <w:rFonts w:asciiTheme="minorHAnsi" w:hAnsiTheme="minorHAnsi" w:cstheme="minorHAnsi"/>
                <w:sz w:val="26"/>
                <w:szCs w:val="26"/>
              </w:rPr>
              <w:t>-Heft R</w:t>
            </w: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7</w:t>
            </w:r>
          </w:p>
          <w:p w14:paraId="727AC61A" w14:textId="241BBECE" w:rsidR="009D2447" w:rsidRPr="00602579" w:rsidRDefault="00C1686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1 </w:t>
            </w:r>
            <w:proofErr w:type="spellStart"/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Formati</w:t>
            </w:r>
            <w:proofErr w:type="spellEnd"/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-Heft Z1</w:t>
            </w:r>
          </w:p>
          <w:p w14:paraId="2CD0D37E" w14:textId="5773A533" w:rsidR="009D2447" w:rsidRPr="00602579" w:rsidRDefault="00972996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2</w:t>
            </w:r>
            <w:r w:rsidR="004F78DE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 Quartumschläge blau</w:t>
            </w:r>
          </w:p>
          <w:p w14:paraId="02A6C648" w14:textId="0A95707E" w:rsidR="007B3920" w:rsidRPr="00602579" w:rsidRDefault="004A72AE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1 blaue Schnellheftmappe</w:t>
            </w:r>
          </w:p>
        </w:tc>
      </w:tr>
      <w:tr w:rsidR="00A53E0E" w:rsidRPr="00602579" w14:paraId="60E745C4" w14:textId="77777777" w:rsidTr="004A72AE">
        <w:trPr>
          <w:trHeight w:val="397"/>
        </w:trPr>
        <w:tc>
          <w:tcPr>
            <w:tcW w:w="2552" w:type="dxa"/>
          </w:tcPr>
          <w:p w14:paraId="5EC8329C" w14:textId="211BC0FB" w:rsidR="00A53E0E" w:rsidRPr="00602579" w:rsidRDefault="00610B9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Sachunterricht</w:t>
            </w:r>
          </w:p>
        </w:tc>
        <w:tc>
          <w:tcPr>
            <w:tcW w:w="7088" w:type="dxa"/>
          </w:tcPr>
          <w:p w14:paraId="414A77EB" w14:textId="2E0C8B7B" w:rsidR="007B3920" w:rsidRPr="00602579" w:rsidRDefault="00012C89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  <w:lang w:val="de-AT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  <w:lang w:val="de-AT"/>
              </w:rPr>
              <w:t>1 Duo-</w:t>
            </w:r>
            <w:r w:rsidR="00602579" w:rsidRPr="00602579">
              <w:rPr>
                <w:rFonts w:asciiTheme="minorHAnsi" w:hAnsiTheme="minorHAnsi" w:cstheme="minorHAnsi"/>
                <w:sz w:val="26"/>
                <w:szCs w:val="26"/>
                <w:lang w:val="de-AT"/>
              </w:rPr>
              <w:t>M</w:t>
            </w:r>
            <w:r w:rsidRPr="00602579">
              <w:rPr>
                <w:rFonts w:asciiTheme="minorHAnsi" w:hAnsiTheme="minorHAnsi" w:cstheme="minorHAnsi"/>
                <w:sz w:val="26"/>
                <w:szCs w:val="26"/>
                <w:lang w:val="de-AT"/>
              </w:rPr>
              <w:t>appe A4 grün</w:t>
            </w:r>
          </w:p>
        </w:tc>
      </w:tr>
      <w:tr w:rsidR="00A53E0E" w:rsidRPr="00602579" w14:paraId="2B1AF738" w14:textId="77777777" w:rsidTr="004A72AE">
        <w:trPr>
          <w:trHeight w:val="397"/>
        </w:trPr>
        <w:tc>
          <w:tcPr>
            <w:tcW w:w="2552" w:type="dxa"/>
          </w:tcPr>
          <w:p w14:paraId="236C506A" w14:textId="2FDEF282" w:rsidR="00A53E0E" w:rsidRPr="00602579" w:rsidRDefault="00610B9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Bewegung und Sport</w:t>
            </w:r>
          </w:p>
        </w:tc>
        <w:tc>
          <w:tcPr>
            <w:tcW w:w="7088" w:type="dxa"/>
          </w:tcPr>
          <w:p w14:paraId="014C65FB" w14:textId="77777777" w:rsidR="00811E2C" w:rsidRPr="00602579" w:rsidRDefault="00811E2C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Turnsackerl mit:</w:t>
            </w:r>
          </w:p>
          <w:p w14:paraId="0D55AEAE" w14:textId="324FAAFA" w:rsidR="007B3920" w:rsidRPr="00602579" w:rsidRDefault="00811E2C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Turngewand (T-Shirt, Hose, Socken)</w:t>
            </w:r>
            <w:r w:rsidR="00C16865" w:rsidRPr="00602579">
              <w:rPr>
                <w:rFonts w:asciiTheme="minorHAnsi" w:hAnsiTheme="minorHAnsi" w:cstheme="minorHAnsi"/>
                <w:sz w:val="26"/>
                <w:szCs w:val="26"/>
              </w:rPr>
              <w:t>, H</w:t>
            </w: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allenschuhen (mit heller Sohle) oder Gymnastikpatschen</w:t>
            </w:r>
            <w:r w:rsidR="00821DF7" w:rsidRPr="00602579">
              <w:rPr>
                <w:rFonts w:asciiTheme="minorHAnsi" w:hAnsiTheme="minorHAnsi" w:cstheme="minorHAnsi"/>
                <w:sz w:val="26"/>
                <w:szCs w:val="26"/>
              </w:rPr>
              <w:t>, Haargummi für lange Haare</w:t>
            </w:r>
          </w:p>
        </w:tc>
      </w:tr>
      <w:tr w:rsidR="00A53E0E" w:rsidRPr="00602579" w14:paraId="3D49EA28" w14:textId="77777777" w:rsidTr="004A72AE">
        <w:trPr>
          <w:trHeight w:val="397"/>
        </w:trPr>
        <w:tc>
          <w:tcPr>
            <w:tcW w:w="2552" w:type="dxa"/>
          </w:tcPr>
          <w:p w14:paraId="372A0073" w14:textId="63F27809" w:rsidR="00A53E0E" w:rsidRPr="00602579" w:rsidRDefault="00BA5538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Kunst und Gestaltung</w:t>
            </w:r>
          </w:p>
        </w:tc>
        <w:tc>
          <w:tcPr>
            <w:tcW w:w="7088" w:type="dxa"/>
          </w:tcPr>
          <w:p w14:paraId="17B0D370" w14:textId="309829CE" w:rsidR="00C16865" w:rsidRPr="00602579" w:rsidRDefault="00C1686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1 Zeichenblock weiß A3</w:t>
            </w:r>
          </w:p>
          <w:p w14:paraId="78389C17" w14:textId="46C1E667" w:rsidR="00610B95" w:rsidRPr="00602579" w:rsidRDefault="00610B9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1 Tonpapierblock bunt A3</w:t>
            </w:r>
          </w:p>
          <w:p w14:paraId="03DBF44F" w14:textId="2838276F" w:rsidR="009647DD" w:rsidRPr="00602579" w:rsidRDefault="00684C1F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1 Zeichenmappe A3 zum Sammeln der Arbeiten</w:t>
            </w:r>
          </w:p>
          <w:p w14:paraId="3B43D091" w14:textId="77777777" w:rsidR="00683AAF" w:rsidRPr="00602579" w:rsidRDefault="00683AAF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3984F918" w14:textId="687E2731" w:rsidR="00610B95" w:rsidRPr="00602579" w:rsidRDefault="00610B9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Malschachtel mit:</w:t>
            </w:r>
          </w:p>
          <w:p w14:paraId="5A874709" w14:textId="77777777" w:rsidR="00522E31" w:rsidRDefault="00610B9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Wasserfarben von guter Qualität, wasserfeste Ölkreiden, Wasserbecher, </w:t>
            </w:r>
            <w:proofErr w:type="spellStart"/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Maltuch</w:t>
            </w:r>
            <w:proofErr w:type="spellEnd"/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, Borsten- und Haarpinsel in versch</w:t>
            </w:r>
            <w:r w:rsidR="00684C1F" w:rsidRPr="00602579">
              <w:rPr>
                <w:rFonts w:asciiTheme="minorHAnsi" w:hAnsiTheme="minorHAnsi" w:cstheme="minorHAnsi"/>
                <w:sz w:val="26"/>
                <w:szCs w:val="26"/>
              </w:rPr>
              <w:t>iedenen</w:t>
            </w: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 Größen, Deckweiß, </w:t>
            </w:r>
            <w:r w:rsidR="002C0DA1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passende </w:t>
            </w: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Mal</w:t>
            </w:r>
            <w:r w:rsidR="005E09A5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schürze oder </w:t>
            </w:r>
          </w:p>
          <w:p w14:paraId="41541A90" w14:textId="5B7CB70D" w:rsidR="007B3920" w:rsidRDefault="005E09A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-</w:t>
            </w:r>
            <w:r w:rsidR="00610B95" w:rsidRPr="00602579">
              <w:rPr>
                <w:rFonts w:asciiTheme="minorHAnsi" w:hAnsiTheme="minorHAnsi" w:cstheme="minorHAnsi"/>
                <w:sz w:val="26"/>
                <w:szCs w:val="26"/>
              </w:rPr>
              <w:t>hemd</w:t>
            </w:r>
          </w:p>
          <w:p w14:paraId="61600FC5" w14:textId="355F02A0" w:rsidR="00602579" w:rsidRPr="00602579" w:rsidRDefault="00602579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610B95" w:rsidRPr="00602579" w14:paraId="4B6B02F1" w14:textId="77777777" w:rsidTr="004A72AE">
        <w:trPr>
          <w:trHeight w:val="397"/>
        </w:trPr>
        <w:tc>
          <w:tcPr>
            <w:tcW w:w="2552" w:type="dxa"/>
          </w:tcPr>
          <w:p w14:paraId="7A22CE76" w14:textId="6C310C86" w:rsidR="00610B95" w:rsidRPr="00602579" w:rsidRDefault="00610B95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lastRenderedPageBreak/>
              <w:t>Sonstiges</w:t>
            </w:r>
          </w:p>
        </w:tc>
        <w:tc>
          <w:tcPr>
            <w:tcW w:w="7088" w:type="dxa"/>
          </w:tcPr>
          <w:p w14:paraId="31AFCDB7" w14:textId="74498139" w:rsidR="004A72AE" w:rsidRPr="00602579" w:rsidRDefault="004A72AE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1 </w:t>
            </w:r>
            <w:r w:rsidR="00684C1F" w:rsidRPr="00602579">
              <w:rPr>
                <w:rFonts w:asciiTheme="minorHAnsi" w:hAnsiTheme="minorHAnsi" w:cstheme="minorHAnsi"/>
                <w:sz w:val="26"/>
                <w:szCs w:val="26"/>
              </w:rPr>
              <w:t>Duo</w:t>
            </w: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-Mappe </w:t>
            </w:r>
            <w:r w:rsidR="00684C1F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A4 </w:t>
            </w:r>
            <w:r w:rsidR="00B74C46" w:rsidRPr="00602579">
              <w:rPr>
                <w:rFonts w:asciiTheme="minorHAnsi" w:hAnsiTheme="minorHAnsi" w:cstheme="minorHAnsi"/>
                <w:sz w:val="26"/>
                <w:szCs w:val="26"/>
              </w:rPr>
              <w:t>gelb</w:t>
            </w:r>
          </w:p>
          <w:p w14:paraId="6E563FE6" w14:textId="04BC536D" w:rsidR="00D249E3" w:rsidRPr="00602579" w:rsidRDefault="00D249E3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1 gelbe Schnellheftmappe</w:t>
            </w:r>
          </w:p>
          <w:p w14:paraId="4073C53D" w14:textId="6EE18582" w:rsidR="004A72AE" w:rsidRPr="00602579" w:rsidRDefault="004A72AE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1 </w:t>
            </w:r>
            <w:r w:rsidR="005A1E56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Ordner </w:t>
            </w: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mit 2 Ringen </w:t>
            </w:r>
            <w:r w:rsidR="005A1E56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7 cm </w:t>
            </w: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+ jeweils 1 Tr</w:t>
            </w:r>
            <w:r w:rsidR="007E3AF7" w:rsidRPr="00602579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nnblatt in </w:t>
            </w:r>
            <w:r w:rsidR="00C16865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orange, </w:t>
            </w: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ro</w:t>
            </w:r>
            <w:r w:rsidR="002C0DA1" w:rsidRPr="00602579">
              <w:rPr>
                <w:rFonts w:asciiTheme="minorHAnsi" w:hAnsiTheme="minorHAnsi" w:cstheme="minorHAnsi"/>
                <w:sz w:val="26"/>
                <w:szCs w:val="26"/>
              </w:rPr>
              <w:t>t</w:t>
            </w:r>
            <w:r w:rsidR="007E3AF7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blau</w:t>
            </w:r>
          </w:p>
          <w:p w14:paraId="566CA225" w14:textId="77777777" w:rsidR="009D2447" w:rsidRPr="00602579" w:rsidRDefault="009D2447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44DDFB9E" w14:textId="5C68A2BE" w:rsidR="004A72AE" w:rsidRPr="00602579" w:rsidRDefault="004A72AE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Schüttelpennal mit Uhu tropffrei, Uhu-</w:t>
            </w:r>
            <w:proofErr w:type="spellStart"/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Stic</w:t>
            </w:r>
            <w:proofErr w:type="spellEnd"/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, Schere, Spitzer</w:t>
            </w:r>
          </w:p>
          <w:p w14:paraId="130AC839" w14:textId="4A053929" w:rsidR="004A72AE" w:rsidRPr="00602579" w:rsidRDefault="004A72AE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Federpennal mit Bleistiften, Buntstiften, Filzstiften, Radiergummi, Lineal</w:t>
            </w:r>
          </w:p>
          <w:p w14:paraId="24577D34" w14:textId="18F48ABF" w:rsidR="007B3920" w:rsidRPr="00602579" w:rsidRDefault="004A72AE" w:rsidP="00BC4EB5">
            <w:pPr>
              <w:spacing w:line="360" w:lineRule="auto"/>
              <w:contextualSpacing/>
              <w:rPr>
                <w:rFonts w:asciiTheme="minorHAnsi" w:hAnsiTheme="minorHAnsi" w:cstheme="minorHAnsi"/>
                <w:sz w:val="26"/>
                <w:szCs w:val="26"/>
              </w:rPr>
            </w:pPr>
            <w:r w:rsidRPr="00602579">
              <w:rPr>
                <w:rFonts w:asciiTheme="minorHAnsi" w:hAnsiTheme="minorHAnsi" w:cstheme="minorHAnsi"/>
                <w:sz w:val="26"/>
                <w:szCs w:val="26"/>
              </w:rPr>
              <w:t>Hausschuhe</w:t>
            </w:r>
            <w:r w:rsidR="00256565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0600B2" w:rsidRPr="00602579">
              <w:rPr>
                <w:rFonts w:asciiTheme="minorHAnsi" w:hAnsiTheme="minorHAnsi" w:cstheme="minorHAnsi"/>
                <w:sz w:val="26"/>
                <w:szCs w:val="26"/>
              </w:rPr>
              <w:t>im</w:t>
            </w:r>
            <w:r w:rsidR="00256565" w:rsidRPr="00602579">
              <w:rPr>
                <w:rFonts w:asciiTheme="minorHAnsi" w:hAnsiTheme="minorHAnsi" w:cstheme="minorHAnsi"/>
                <w:sz w:val="26"/>
                <w:szCs w:val="26"/>
              </w:rPr>
              <w:t xml:space="preserve"> Hausschuh-Sackerl</w:t>
            </w:r>
          </w:p>
        </w:tc>
      </w:tr>
    </w:tbl>
    <w:p w14:paraId="494BEA96" w14:textId="5A7FDC95" w:rsidR="00C7470A" w:rsidRDefault="00C7470A" w:rsidP="00BC4EB5">
      <w:pPr>
        <w:spacing w:line="360" w:lineRule="auto"/>
        <w:contextualSpacing/>
        <w:rPr>
          <w:rFonts w:asciiTheme="minorHAnsi" w:hAnsiTheme="minorHAnsi" w:cstheme="minorHAnsi"/>
        </w:rPr>
      </w:pPr>
    </w:p>
    <w:p w14:paraId="40B3E73F" w14:textId="77777777" w:rsidR="000930C3" w:rsidRDefault="004A72AE" w:rsidP="00BC4EB5">
      <w:pPr>
        <w:spacing w:line="360" w:lineRule="auto"/>
        <w:contextualSpacing/>
        <w:rPr>
          <w:rFonts w:asciiTheme="minorHAnsi" w:hAnsiTheme="minorHAnsi" w:cstheme="minorHAnsi"/>
        </w:rPr>
      </w:pPr>
      <w:r w:rsidRPr="004A72AE">
        <w:rPr>
          <w:rFonts w:asciiTheme="minorHAnsi" w:hAnsiTheme="minorHAnsi" w:cstheme="minorHAnsi"/>
        </w:rPr>
        <w:t xml:space="preserve">Bitte </w:t>
      </w:r>
      <w:r w:rsidR="007E3AF7">
        <w:rPr>
          <w:rFonts w:asciiTheme="minorHAnsi" w:hAnsiTheme="minorHAnsi" w:cstheme="minorHAnsi"/>
        </w:rPr>
        <w:t xml:space="preserve">zu Hause </w:t>
      </w:r>
      <w:r w:rsidRPr="007E3AF7">
        <w:rPr>
          <w:rFonts w:asciiTheme="minorHAnsi" w:hAnsiTheme="minorHAnsi" w:cstheme="minorHAnsi"/>
          <w:b/>
          <w:bCs/>
          <w:u w:val="single"/>
        </w:rPr>
        <w:t>alle</w:t>
      </w:r>
      <w:r w:rsidRPr="004A72AE">
        <w:rPr>
          <w:rFonts w:asciiTheme="minorHAnsi" w:hAnsiTheme="minorHAnsi" w:cstheme="minorHAnsi"/>
        </w:rPr>
        <w:t xml:space="preserve"> Schulsachen</w:t>
      </w:r>
      <w:r w:rsidR="00BC53B4">
        <w:rPr>
          <w:rFonts w:asciiTheme="minorHAnsi" w:hAnsiTheme="minorHAnsi" w:cstheme="minorHAnsi"/>
        </w:rPr>
        <w:t xml:space="preserve"> </w:t>
      </w:r>
      <w:r w:rsidRPr="004A72AE">
        <w:rPr>
          <w:rFonts w:asciiTheme="minorHAnsi" w:hAnsiTheme="minorHAnsi" w:cstheme="minorHAnsi"/>
        </w:rPr>
        <w:t>mit Namen beschriften</w:t>
      </w:r>
      <w:r w:rsidR="009D2447">
        <w:rPr>
          <w:rFonts w:asciiTheme="minorHAnsi" w:hAnsiTheme="minorHAnsi" w:cstheme="minorHAnsi"/>
        </w:rPr>
        <w:t>, auch jeden Sti</w:t>
      </w:r>
      <w:r w:rsidR="00472DA7">
        <w:rPr>
          <w:rFonts w:asciiTheme="minorHAnsi" w:hAnsiTheme="minorHAnsi" w:cstheme="minorHAnsi"/>
        </w:rPr>
        <w:t>f</w:t>
      </w:r>
      <w:r w:rsidR="009D2447">
        <w:rPr>
          <w:rFonts w:asciiTheme="minorHAnsi" w:hAnsiTheme="minorHAnsi" w:cstheme="minorHAnsi"/>
        </w:rPr>
        <w:t>t, Uhu</w:t>
      </w:r>
      <w:r w:rsidR="00DC5161">
        <w:rPr>
          <w:rFonts w:asciiTheme="minorHAnsi" w:hAnsiTheme="minorHAnsi" w:cstheme="minorHAnsi"/>
        </w:rPr>
        <w:t xml:space="preserve"> </w:t>
      </w:r>
      <w:r w:rsidR="009D2447">
        <w:rPr>
          <w:rFonts w:asciiTheme="minorHAnsi" w:hAnsiTheme="minorHAnsi" w:cstheme="minorHAnsi"/>
        </w:rPr>
        <w:t>…</w:t>
      </w:r>
      <w:r w:rsidRPr="004A72AE">
        <w:rPr>
          <w:rFonts w:asciiTheme="minorHAnsi" w:hAnsiTheme="minorHAnsi" w:cstheme="minorHAnsi"/>
        </w:rPr>
        <w:t>!</w:t>
      </w:r>
    </w:p>
    <w:p w14:paraId="45D8EBD5" w14:textId="691D2A4C" w:rsidR="000930C3" w:rsidRDefault="000930C3" w:rsidP="00BC4EB5">
      <w:pPr>
        <w:spacing w:line="360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Die Schnellhefter </w:t>
      </w:r>
      <w:r w:rsidR="004A43EC">
        <w:rPr>
          <w:rFonts w:asciiTheme="minorHAnsi" w:hAnsiTheme="minorHAnsi" w:cstheme="minorHAnsi"/>
        </w:rPr>
        <w:t xml:space="preserve">bitte auch </w:t>
      </w:r>
      <w:r>
        <w:rPr>
          <w:rFonts w:asciiTheme="minorHAnsi" w:hAnsiTheme="minorHAnsi" w:cstheme="minorHAnsi"/>
        </w:rPr>
        <w:t>mit dem Namen beschriften. Bei den</w:t>
      </w:r>
      <w:r w:rsidR="00A20C9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Heften nur mit Bleistift den Namen auf der 1. Zeile vermerken.</w:t>
      </w:r>
    </w:p>
    <w:p w14:paraId="70CB10FF" w14:textId="77777777" w:rsidR="000930C3" w:rsidRDefault="000930C3" w:rsidP="00BC4EB5">
      <w:pPr>
        <w:spacing w:line="360" w:lineRule="auto"/>
        <w:contextualSpacing/>
        <w:rPr>
          <w:rFonts w:asciiTheme="minorHAnsi" w:hAnsiTheme="minorHAnsi" w:cstheme="minorHAnsi"/>
        </w:rPr>
      </w:pPr>
    </w:p>
    <w:p w14:paraId="203020D7" w14:textId="68078F2E" w:rsidR="00A20C94" w:rsidRDefault="00A20C94" w:rsidP="00BC4EB5">
      <w:pPr>
        <w:spacing w:line="360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Der 1. Elternabend findet </w:t>
      </w:r>
      <w:r w:rsidR="004A43EC">
        <w:rPr>
          <w:rFonts w:asciiTheme="minorHAnsi" w:hAnsiTheme="minorHAnsi" w:cstheme="minorHAnsi"/>
        </w:rPr>
        <w:t xml:space="preserve">voraussichtlich </w:t>
      </w:r>
      <w:r>
        <w:rPr>
          <w:rFonts w:asciiTheme="minorHAnsi" w:hAnsiTheme="minorHAnsi" w:cstheme="minorHAnsi"/>
        </w:rPr>
        <w:t>am 16. September 2026 um 17:30 Uhr statt.</w:t>
      </w:r>
    </w:p>
    <w:p w14:paraId="249C1CCE" w14:textId="77777777" w:rsidR="004A72AE" w:rsidRPr="00602579" w:rsidRDefault="004A72AE" w:rsidP="00602579">
      <w:pPr>
        <w:spacing w:line="360" w:lineRule="auto"/>
        <w:contextualSpacing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286574C0" w14:textId="60449316" w:rsidR="008046AA" w:rsidRPr="009D2447" w:rsidRDefault="004A72AE" w:rsidP="00DC5161">
      <w:pPr>
        <w:spacing w:line="360" w:lineRule="auto"/>
        <w:contextualSpacing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9D2447">
        <w:rPr>
          <w:rFonts w:asciiTheme="minorHAnsi" w:hAnsiTheme="minorHAnsi" w:cstheme="minorHAnsi"/>
          <w:b/>
          <w:bCs/>
          <w:sz w:val="32"/>
          <w:szCs w:val="32"/>
        </w:rPr>
        <w:t xml:space="preserve">Schulbeginn ist am </w:t>
      </w:r>
      <w:r w:rsidR="000930C3">
        <w:rPr>
          <w:rFonts w:asciiTheme="minorHAnsi" w:hAnsiTheme="minorHAnsi" w:cstheme="minorHAnsi"/>
          <w:b/>
          <w:bCs/>
          <w:sz w:val="32"/>
          <w:szCs w:val="32"/>
          <w:u w:val="single"/>
        </w:rPr>
        <w:t>14</w:t>
      </w:r>
      <w:r w:rsidRPr="009D2447">
        <w:rPr>
          <w:rFonts w:asciiTheme="minorHAnsi" w:hAnsiTheme="minorHAnsi" w:cstheme="minorHAnsi"/>
          <w:b/>
          <w:bCs/>
          <w:sz w:val="32"/>
          <w:szCs w:val="32"/>
          <w:u w:val="single"/>
        </w:rPr>
        <w:t>. September 20</w:t>
      </w:r>
      <w:r w:rsidR="001759AA" w:rsidRPr="009D2447">
        <w:rPr>
          <w:rFonts w:asciiTheme="minorHAnsi" w:hAnsiTheme="minorHAnsi" w:cstheme="minorHAnsi"/>
          <w:b/>
          <w:bCs/>
          <w:sz w:val="32"/>
          <w:szCs w:val="32"/>
          <w:u w:val="single"/>
        </w:rPr>
        <w:t>2</w:t>
      </w:r>
      <w:r w:rsidR="000930C3">
        <w:rPr>
          <w:rFonts w:asciiTheme="minorHAnsi" w:hAnsiTheme="minorHAnsi" w:cstheme="minorHAnsi"/>
          <w:b/>
          <w:bCs/>
          <w:sz w:val="32"/>
          <w:szCs w:val="32"/>
          <w:u w:val="single"/>
        </w:rPr>
        <w:t>6</w:t>
      </w:r>
      <w:r w:rsidR="001759AA" w:rsidRPr="009D2447">
        <w:rPr>
          <w:rFonts w:asciiTheme="minorHAnsi" w:hAnsiTheme="minorHAnsi" w:cstheme="minorHAnsi"/>
          <w:b/>
          <w:bCs/>
          <w:sz w:val="32"/>
          <w:szCs w:val="32"/>
        </w:rPr>
        <w:t>.</w:t>
      </w:r>
    </w:p>
    <w:p w14:paraId="4CFC0BBE" w14:textId="6A7F8847" w:rsidR="00A20C94" w:rsidRDefault="00A20C94" w:rsidP="00683AAF">
      <w:pPr>
        <w:spacing w:line="360" w:lineRule="auto"/>
        <w:contextualSpacing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Wir freuen uns auf eine schöne Schulzeit!</w:t>
      </w:r>
    </w:p>
    <w:p w14:paraId="35AE7839" w14:textId="77777777" w:rsidR="007B3920" w:rsidRDefault="007B3920" w:rsidP="00683AAF">
      <w:pPr>
        <w:spacing w:line="360" w:lineRule="auto"/>
        <w:contextualSpacing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45A6C392" w14:textId="06A3955C" w:rsidR="00602579" w:rsidRPr="008046AA" w:rsidRDefault="00D029C7" w:rsidP="00602579">
      <w:pPr>
        <w:spacing w:line="360" w:lineRule="auto"/>
        <w:contextualSpacing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029C7"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inline distT="0" distB="0" distL="0" distR="0" wp14:anchorId="5417604B" wp14:editId="3077F72E">
            <wp:extent cx="4401937" cy="2879387"/>
            <wp:effectExtent l="0" t="0" r="5080" b="3810"/>
            <wp:docPr id="209544760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447600" name=""/>
                    <pic:cNvPicPr/>
                  </pic:nvPicPr>
                  <pic:blipFill>
                    <a:blip r:embed="rId6">
                      <a:alphaModFix amt="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002" cy="2908211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sectPr w:rsidR="00602579" w:rsidRPr="008046AA" w:rsidSect="0006417D">
      <w:head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63D3F1" w14:textId="77777777" w:rsidR="006A61D2" w:rsidRDefault="006A61D2" w:rsidP="00C7470A">
      <w:r>
        <w:separator/>
      </w:r>
    </w:p>
  </w:endnote>
  <w:endnote w:type="continuationSeparator" w:id="0">
    <w:p w14:paraId="13006CDA" w14:textId="77777777" w:rsidR="006A61D2" w:rsidRDefault="006A61D2" w:rsidP="00C74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2ED53" w14:textId="77777777" w:rsidR="006A61D2" w:rsidRDefault="006A61D2" w:rsidP="00C7470A">
      <w:r>
        <w:separator/>
      </w:r>
    </w:p>
  </w:footnote>
  <w:footnote w:type="continuationSeparator" w:id="0">
    <w:p w14:paraId="1F144954" w14:textId="77777777" w:rsidR="006A61D2" w:rsidRDefault="006A61D2" w:rsidP="00C74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2917E" w14:textId="6EFE2142" w:rsidR="004A43EC" w:rsidRDefault="004A43EC">
    <w:pPr>
      <w:pStyle w:val="Kopfzeile"/>
    </w:pPr>
    <w:r w:rsidRPr="004A43EC">
      <w:rPr>
        <w:noProof/>
      </w:rPr>
      <w:drawing>
        <wp:anchor distT="0" distB="0" distL="114300" distR="114300" simplePos="0" relativeHeight="251658240" behindDoc="1" locked="0" layoutInCell="1" allowOverlap="1" wp14:anchorId="264ED14C" wp14:editId="5A837C46">
          <wp:simplePos x="0" y="0"/>
          <wp:positionH relativeFrom="column">
            <wp:posOffset>4495800</wp:posOffset>
          </wp:positionH>
          <wp:positionV relativeFrom="paragraph">
            <wp:posOffset>-347134</wp:posOffset>
          </wp:positionV>
          <wp:extent cx="1422000" cy="1422000"/>
          <wp:effectExtent l="0" t="0" r="635" b="635"/>
          <wp:wrapTight wrapText="bothSides">
            <wp:wrapPolygon edited="0">
              <wp:start x="0" y="0"/>
              <wp:lineTo x="0" y="21417"/>
              <wp:lineTo x="21417" y="21417"/>
              <wp:lineTo x="21417" y="0"/>
              <wp:lineTo x="0" y="0"/>
            </wp:wrapPolygon>
          </wp:wrapTight>
          <wp:docPr id="202731528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31528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000" cy="14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70A"/>
    <w:rsid w:val="00012C89"/>
    <w:rsid w:val="0001355B"/>
    <w:rsid w:val="000600B2"/>
    <w:rsid w:val="0006417D"/>
    <w:rsid w:val="000930C3"/>
    <w:rsid w:val="001211A3"/>
    <w:rsid w:val="0013158C"/>
    <w:rsid w:val="00136B08"/>
    <w:rsid w:val="001759AA"/>
    <w:rsid w:val="00183C38"/>
    <w:rsid w:val="001B326A"/>
    <w:rsid w:val="00256565"/>
    <w:rsid w:val="00271954"/>
    <w:rsid w:val="002C0DA1"/>
    <w:rsid w:val="0031599A"/>
    <w:rsid w:val="003C4CBF"/>
    <w:rsid w:val="003C5841"/>
    <w:rsid w:val="003D39DF"/>
    <w:rsid w:val="00472DA7"/>
    <w:rsid w:val="004A43EC"/>
    <w:rsid w:val="004A72AE"/>
    <w:rsid w:val="004D3661"/>
    <w:rsid w:val="004F78DE"/>
    <w:rsid w:val="00521CCE"/>
    <w:rsid w:val="00522E31"/>
    <w:rsid w:val="005505F1"/>
    <w:rsid w:val="00567E18"/>
    <w:rsid w:val="0058189A"/>
    <w:rsid w:val="005A1E56"/>
    <w:rsid w:val="005A2F6C"/>
    <w:rsid w:val="005E09A5"/>
    <w:rsid w:val="005E700B"/>
    <w:rsid w:val="00602579"/>
    <w:rsid w:val="00610B95"/>
    <w:rsid w:val="006118F0"/>
    <w:rsid w:val="0062601D"/>
    <w:rsid w:val="00683AAF"/>
    <w:rsid w:val="00684C1F"/>
    <w:rsid w:val="006A61D2"/>
    <w:rsid w:val="006E5A77"/>
    <w:rsid w:val="00733176"/>
    <w:rsid w:val="007B3920"/>
    <w:rsid w:val="007E3AF7"/>
    <w:rsid w:val="008046AA"/>
    <w:rsid w:val="00811E2C"/>
    <w:rsid w:val="00821DF7"/>
    <w:rsid w:val="00850F44"/>
    <w:rsid w:val="008B580F"/>
    <w:rsid w:val="008D7FF3"/>
    <w:rsid w:val="009576BE"/>
    <w:rsid w:val="009647DD"/>
    <w:rsid w:val="00972996"/>
    <w:rsid w:val="009A0019"/>
    <w:rsid w:val="009D2447"/>
    <w:rsid w:val="00A20C94"/>
    <w:rsid w:val="00A53E0E"/>
    <w:rsid w:val="00A614FC"/>
    <w:rsid w:val="00A720BB"/>
    <w:rsid w:val="00AE0857"/>
    <w:rsid w:val="00AF3396"/>
    <w:rsid w:val="00B63CEC"/>
    <w:rsid w:val="00B74C46"/>
    <w:rsid w:val="00B840E4"/>
    <w:rsid w:val="00BA4669"/>
    <w:rsid w:val="00BA5538"/>
    <w:rsid w:val="00BC4EB5"/>
    <w:rsid w:val="00BC53B4"/>
    <w:rsid w:val="00BD6B59"/>
    <w:rsid w:val="00C069B3"/>
    <w:rsid w:val="00C16865"/>
    <w:rsid w:val="00C7470A"/>
    <w:rsid w:val="00CB677E"/>
    <w:rsid w:val="00D029C7"/>
    <w:rsid w:val="00D249E3"/>
    <w:rsid w:val="00D60D91"/>
    <w:rsid w:val="00DC5161"/>
    <w:rsid w:val="00DE5412"/>
    <w:rsid w:val="00E01973"/>
    <w:rsid w:val="00E05D1A"/>
    <w:rsid w:val="00E80ED8"/>
    <w:rsid w:val="00E9117D"/>
    <w:rsid w:val="00EC6A35"/>
    <w:rsid w:val="00EE1C2F"/>
    <w:rsid w:val="00F02AC2"/>
    <w:rsid w:val="00F33168"/>
    <w:rsid w:val="00F40194"/>
    <w:rsid w:val="00F54146"/>
    <w:rsid w:val="00FA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44EB3F"/>
  <w15:chartTrackingRefBased/>
  <w15:docId w15:val="{D3C7D58F-D00E-AC42-ACAC-E4F277502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7470A"/>
    <w:pPr>
      <w:spacing w:line="240" w:lineRule="auto"/>
    </w:pPr>
    <w:rPr>
      <w:rFonts w:asciiTheme="majorHAnsi" w:eastAsiaTheme="minorEastAsia" w:hAnsiTheme="majorHAnsi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7470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7470A"/>
    <w:rPr>
      <w:rFonts w:asciiTheme="majorHAnsi" w:eastAsiaTheme="minorEastAsia" w:hAnsiTheme="majorHAnsi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C7470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7470A"/>
    <w:rPr>
      <w:rFonts w:asciiTheme="majorHAnsi" w:eastAsiaTheme="minorEastAsia" w:hAnsiTheme="majorHAnsi"/>
      <w:lang w:val="de-DE" w:eastAsia="de-DE"/>
    </w:rPr>
  </w:style>
  <w:style w:type="table" w:styleId="Tabellenraster">
    <w:name w:val="Table Grid"/>
    <w:basedOn w:val="NormaleTabelle"/>
    <w:uiPriority w:val="39"/>
    <w:rsid w:val="00A53E0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bsatz-Standardschriftart"/>
    <w:rsid w:val="00B63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9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Buchbauer</dc:creator>
  <cp:keywords/>
  <dc:description/>
  <cp:lastModifiedBy> </cp:lastModifiedBy>
  <cp:revision>2</cp:revision>
  <dcterms:created xsi:type="dcterms:W3CDTF">2026-06-10T05:57:00Z</dcterms:created>
  <dcterms:modified xsi:type="dcterms:W3CDTF">2026-06-10T05:57:00Z</dcterms:modified>
</cp:coreProperties>
</file>